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и № договора (согласно реестру договоров ФГУП "ППП"):  </w:t>
      </w:r>
      <w:r w:rsidR="00CA426B">
        <w:rPr>
          <w:sz w:val="28"/>
          <w:szCs w:val="28"/>
        </w:rPr>
        <w:t>06</w:t>
      </w:r>
      <w:r w:rsidR="00BA769A">
        <w:rPr>
          <w:sz w:val="28"/>
          <w:szCs w:val="28"/>
          <w:u w:val="single"/>
        </w:rPr>
        <w:t>.0</w:t>
      </w:r>
      <w:r w:rsidR="00CA426B">
        <w:rPr>
          <w:sz w:val="28"/>
          <w:szCs w:val="28"/>
          <w:u w:val="single"/>
        </w:rPr>
        <w:t>3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0F6F51">
        <w:rPr>
          <w:sz w:val="28"/>
          <w:szCs w:val="28"/>
          <w:u w:val="single"/>
        </w:rPr>
        <w:t>3</w:t>
      </w:r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134182">
        <w:rPr>
          <w:sz w:val="28"/>
          <w:szCs w:val="28"/>
          <w:u w:val="single"/>
        </w:rPr>
        <w:t>1</w:t>
      </w:r>
      <w:r w:rsidR="00CA426B">
        <w:rPr>
          <w:sz w:val="28"/>
          <w:szCs w:val="28"/>
          <w:u w:val="single"/>
        </w:rPr>
        <w:t>8</w:t>
      </w:r>
      <w:r w:rsidR="005A7114">
        <w:rPr>
          <w:sz w:val="28"/>
          <w:szCs w:val="28"/>
          <w:u w:val="single"/>
        </w:rPr>
        <w:t>2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8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F3FAA" w:rsidRDefault="003F3FAA" w:rsidP="005A7114">
      <w:pPr>
        <w:ind w:left="9214" w:hanging="9214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 w:rsidR="00CA426B">
        <w:rPr>
          <w:sz w:val="28"/>
          <w:szCs w:val="28"/>
          <w:u w:val="single"/>
        </w:rPr>
        <w:t>ГКУ ИО «ЦКО Губернатора Иркутской области и Правительства Иркутской области»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F51">
        <w:rPr>
          <w:sz w:val="28"/>
          <w:szCs w:val="28"/>
          <w:u w:val="single"/>
        </w:rPr>
        <w:t>услуги по автотранспортному обслуживанию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A7114">
        <w:rPr>
          <w:sz w:val="28"/>
          <w:szCs w:val="28"/>
        </w:rPr>
        <w:t>25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Номер и дата документа-основания: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A7114">
        <w:rPr>
          <w:sz w:val="28"/>
          <w:szCs w:val="28"/>
          <w:u w:val="single"/>
        </w:rPr>
        <w:t>б/н 25</w:t>
      </w:r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13771D" w:rsidP="003F3FA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12700" t="15240" r="6350" b="1333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" filled="f" strokeweight="1pt"/>
            </w:pict>
          </mc:Fallback>
        </mc:AlternateConten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="000F6F51">
        <w:rPr>
          <w:u w:val="single"/>
        </w:rPr>
        <w:t>В.</w:t>
      </w:r>
      <w:proofErr w:type="gramEnd"/>
      <w:r w:rsidR="000F6F51">
        <w:rPr>
          <w:u w:val="single"/>
        </w:rPr>
        <w:t>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10" w:rsidRDefault="00475A10" w:rsidP="008F44D5">
      <w:r>
        <w:separator/>
      </w:r>
    </w:p>
  </w:endnote>
  <w:endnote w:type="continuationSeparator" w:id="0">
    <w:p w:rsidR="00475A10" w:rsidRDefault="00475A10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13771D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475A10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9E21AE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10" w:rsidRDefault="00475A10" w:rsidP="008F44D5">
      <w:r>
        <w:separator/>
      </w:r>
    </w:p>
  </w:footnote>
  <w:footnote w:type="continuationSeparator" w:id="0">
    <w:p w:rsidR="00475A10" w:rsidRDefault="00475A10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0F6F51"/>
    <w:rsid w:val="00134182"/>
    <w:rsid w:val="0013771D"/>
    <w:rsid w:val="00171CE6"/>
    <w:rsid w:val="00184C5A"/>
    <w:rsid w:val="00193B91"/>
    <w:rsid w:val="001A132B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75A10"/>
    <w:rsid w:val="004849F3"/>
    <w:rsid w:val="00491276"/>
    <w:rsid w:val="004A2309"/>
    <w:rsid w:val="004C59C8"/>
    <w:rsid w:val="004E7DDD"/>
    <w:rsid w:val="005037ED"/>
    <w:rsid w:val="00524AF3"/>
    <w:rsid w:val="005462F3"/>
    <w:rsid w:val="005617F5"/>
    <w:rsid w:val="0056311A"/>
    <w:rsid w:val="0058160B"/>
    <w:rsid w:val="005A7114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50CD2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7F0D3C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E21AE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A426B"/>
    <w:rsid w:val="00CC21D3"/>
    <w:rsid w:val="00CD5E05"/>
    <w:rsid w:val="00D15040"/>
    <w:rsid w:val="00D1578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0D3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3</cp:revision>
  <cp:lastPrinted>2024-02-01T12:34:00Z</cp:lastPrinted>
  <dcterms:created xsi:type="dcterms:W3CDTF">2024-02-01T12:35:00Z</dcterms:created>
  <dcterms:modified xsi:type="dcterms:W3CDTF">2024-02-01T12:36:00Z</dcterms:modified>
</cp:coreProperties>
</file>